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A" w:rsidRPr="005C26FC" w:rsidRDefault="00404ACA" w:rsidP="00404ACA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404ACA" w:rsidRPr="005C26FC" w:rsidRDefault="00404ACA" w:rsidP="00404AC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404ACA" w:rsidRPr="005C26FC" w:rsidRDefault="00404ACA" w:rsidP="00404ACA"/>
    <w:tbl>
      <w:tblPr>
        <w:tblW w:w="0" w:type="auto"/>
        <w:tblLook w:val="0000"/>
      </w:tblPr>
      <w:tblGrid>
        <w:gridCol w:w="3182"/>
        <w:gridCol w:w="3214"/>
        <w:gridCol w:w="3175"/>
      </w:tblGrid>
      <w:tr w:rsidR="00404ACA" w:rsidRPr="005C26FC" w:rsidTr="001D4ED2">
        <w:tc>
          <w:tcPr>
            <w:tcW w:w="3284" w:type="dxa"/>
          </w:tcPr>
          <w:p w:rsidR="00404ACA" w:rsidRPr="005C26FC" w:rsidRDefault="00404ACA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404ACA" w:rsidRPr="005C26FC" w:rsidRDefault="00404ACA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404ACA" w:rsidRPr="005C26FC" w:rsidRDefault="00404ACA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404ACA" w:rsidRPr="005C26FC" w:rsidRDefault="00404ACA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04ACA" w:rsidRPr="005C26FC" w:rsidRDefault="00404ACA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03/24</w:t>
            </w:r>
          </w:p>
        </w:tc>
      </w:tr>
    </w:tbl>
    <w:p w:rsidR="00404ACA" w:rsidRPr="005C26FC" w:rsidRDefault="00404ACA" w:rsidP="00404ACA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04ACA" w:rsidRPr="005C26FC" w:rsidTr="001D4ED2">
        <w:tc>
          <w:tcPr>
            <w:tcW w:w="9854" w:type="dxa"/>
          </w:tcPr>
          <w:p w:rsidR="00404ACA" w:rsidRPr="005C26FC" w:rsidRDefault="00404ACA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5C26FC">
              <w:rPr>
                <w:b/>
                <w:sz w:val="28"/>
                <w:szCs w:val="20"/>
              </w:rPr>
              <w:t>Догуевой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Алины Алексеевны</w:t>
            </w:r>
          </w:p>
          <w:p w:rsidR="00404ACA" w:rsidRPr="005C26FC" w:rsidRDefault="00404ACA" w:rsidP="001D4ED2">
            <w:pPr>
              <w:pStyle w:val="1"/>
              <w:rPr>
                <w:szCs w:val="20"/>
              </w:rPr>
            </w:pPr>
          </w:p>
        </w:tc>
      </w:tr>
    </w:tbl>
    <w:p w:rsidR="00404ACA" w:rsidRPr="005C26FC" w:rsidRDefault="00404ACA" w:rsidP="00404ACA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404ACA" w:rsidRPr="005C26FC" w:rsidRDefault="00404ACA" w:rsidP="00404AC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Догуевой</w:t>
      </w:r>
      <w:proofErr w:type="spellEnd"/>
      <w:r w:rsidRPr="005C26FC">
        <w:rPr>
          <w:sz w:val="28"/>
          <w:szCs w:val="28"/>
        </w:rPr>
        <w:t xml:space="preserve"> Алиной Алексеевной, </w:t>
      </w:r>
    </w:p>
    <w:p w:rsidR="00404ACA" w:rsidRPr="005C26FC" w:rsidRDefault="00404ACA" w:rsidP="00404AC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404ACA" w:rsidRPr="005C26FC" w:rsidRDefault="00404ACA" w:rsidP="00404AC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404ACA" w:rsidRPr="005C26FC" w:rsidRDefault="00404ACA" w:rsidP="00404ACA">
      <w:pPr>
        <w:autoSpaceDE w:val="0"/>
        <w:autoSpaceDN w:val="0"/>
        <w:adjustRightInd w:val="0"/>
        <w:jc w:val="both"/>
        <w:rPr>
          <w:bCs/>
        </w:rPr>
      </w:pPr>
    </w:p>
    <w:p w:rsidR="00404ACA" w:rsidRPr="005C26FC" w:rsidRDefault="00404ACA" w:rsidP="00404AC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</w:t>
      </w:r>
      <w:proofErr w:type="spellStart"/>
      <w:r w:rsidRPr="005C26FC">
        <w:rPr>
          <w:sz w:val="28"/>
          <w:szCs w:val="28"/>
        </w:rPr>
        <w:t>Догуеву</w:t>
      </w:r>
      <w:proofErr w:type="spellEnd"/>
      <w:r w:rsidRPr="005C26FC">
        <w:rPr>
          <w:sz w:val="28"/>
          <w:szCs w:val="28"/>
        </w:rPr>
        <w:t xml:space="preserve"> Алину Алексеевну, дата рождения – 23 октября 1997  года, место жительства – Томская область, Томский район, с. Богашево,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16 часов 54 минуты</w:t>
      </w:r>
      <w:proofErr w:type="gramEnd"/>
      <w:r w:rsidRPr="005C26FC">
        <w:rPr>
          <w:sz w:val="28"/>
          <w:szCs w:val="28"/>
        </w:rPr>
        <w:t>.</w:t>
      </w:r>
    </w:p>
    <w:p w:rsidR="00404ACA" w:rsidRPr="005C26FC" w:rsidRDefault="00404ACA" w:rsidP="00404ACA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Догуевой</w:t>
      </w:r>
      <w:proofErr w:type="spellEnd"/>
      <w:r w:rsidRPr="005C26FC">
        <w:rPr>
          <w:sz w:val="28"/>
          <w:szCs w:val="28"/>
        </w:rPr>
        <w:t xml:space="preserve"> Алине Алексеевне  удостоверение о регистрации установленного образца.</w:t>
      </w:r>
    </w:p>
    <w:p w:rsidR="00404ACA" w:rsidRPr="005C26FC" w:rsidRDefault="00404ACA" w:rsidP="00404ACA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404ACA" w:rsidRPr="005C26FC" w:rsidRDefault="00404ACA" w:rsidP="00404ACA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404ACA" w:rsidRPr="005C26FC" w:rsidRDefault="00404ACA" w:rsidP="00404ACA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404ACA" w:rsidRPr="005C26FC" w:rsidRDefault="00404ACA" w:rsidP="00404ACA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404ACA" w:rsidRPr="005C26FC" w:rsidTr="001D4ED2">
        <w:trPr>
          <w:jc w:val="center"/>
        </w:trPr>
        <w:tc>
          <w:tcPr>
            <w:tcW w:w="4317" w:type="dxa"/>
          </w:tcPr>
          <w:p w:rsidR="00404ACA" w:rsidRPr="005C26FC" w:rsidRDefault="00404AC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404ACA" w:rsidRPr="005C26FC" w:rsidRDefault="00404AC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404ACA" w:rsidRPr="005C26FC" w:rsidRDefault="00404ACA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04ACA" w:rsidRPr="005C26FC" w:rsidRDefault="00404ACA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04ACA" w:rsidRPr="005C26FC" w:rsidRDefault="00404ACA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04ACA" w:rsidRPr="005C26FC" w:rsidTr="001D4ED2">
        <w:trPr>
          <w:jc w:val="center"/>
        </w:trPr>
        <w:tc>
          <w:tcPr>
            <w:tcW w:w="4317" w:type="dxa"/>
          </w:tcPr>
          <w:p w:rsidR="00404ACA" w:rsidRPr="005C26FC" w:rsidRDefault="00404AC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404ACA" w:rsidRPr="005C26FC" w:rsidRDefault="00404ACA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04ACA" w:rsidRPr="005C26FC" w:rsidRDefault="00404ACA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04ACA" w:rsidRPr="005C26FC" w:rsidRDefault="00404ACA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404ACA"/>
    <w:rsid w:val="005A4487"/>
    <w:rsid w:val="006B053A"/>
    <w:rsid w:val="0082539A"/>
    <w:rsid w:val="008D2E4D"/>
    <w:rsid w:val="008D6A46"/>
    <w:rsid w:val="00B2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AC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4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4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A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A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4A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04AC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4AC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2017-08-08T03:35:00Z</dcterms:created>
  <dcterms:modified xsi:type="dcterms:W3CDTF">2017-08-08T03:35:00Z</dcterms:modified>
</cp:coreProperties>
</file>